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Змеево, ЕКАТТЕ 31245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CC1436" w:rsidRDefault="00C001E2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</w:t>
      </w:r>
      <w:r w:rsidR="006516AE">
        <w:rPr>
          <w:rFonts w:ascii="Times New Roman" w:hAnsi="Times New Roman"/>
          <w:sz w:val="24"/>
          <w:szCs w:val="24"/>
        </w:rPr>
        <w:t>.08</w:t>
      </w:r>
      <w:r w:rsidR="00CC1436">
        <w:rPr>
          <w:rFonts w:ascii="Times New Roman" w:hAnsi="Times New Roman"/>
          <w:sz w:val="24"/>
          <w:szCs w:val="24"/>
        </w:rPr>
        <w:t>.2021 г. в с. Змеево, община Балчик, област Добрич, между: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АГРИКОМ 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АГРОРЕСУРС - ВЕСЕЛИН ВАСИЛЕВ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АГРОСТАН 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АЛЕКСАНДЪР МАРИНОВ АНГЕЛОВ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АТАНАС ПЕТРОВ АТАНАСОВ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ВАЛЕНТИН ВЕЛИКОВ ВЪРБАНОВ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ГРИЙН ПЛАНЕТ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ДЖАМБО - 73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 НИКОЛАЙЧО МАРИНОВ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ЕТ СИЛВЕНА - КОСТАДИН КОСТОВ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ЕТДИМИТЪР ДИМИТРОВ-АГРО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ЗК ЗМЕЕВО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ЗЛАТКО ВЕНЧЕВ ЯКИМОВ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ИВАН ЖЕЛЕВ ПЕНЕВ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ИВАН МАРИНОВ ПЕТРОВ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ИНТЕР АГРИКУЛТУРА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ОПТИМУС ПРИМ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ПТК МЕТОДИЕВО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РАДОСТ-РАДОСТИНА ТОДОРОВА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РУМЯН НИКОЛОВ ТОДОРОВ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22. СВЕТЛАНА ПЛАМЕНОВА КАЗЪРОВА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ТИХОМИР ВАСИЛЕВ НИКОЛОВ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ТОДОР ПАРАСКЕВОВ ЧОБАНОВ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"АГРОСИГНАЛ"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АГРО ТРЕЙД Г.Т.ЕООД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АГРОБАЛАНС Д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АРГУС-94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АТАНАС ЙОРДАНОВ ПЕТРОВ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ЕКО АГРО АД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ЕМИЛ ЯНКОВ МИТЕВ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ЕТ КАЛОЯН КАЛЧЕВ - ЖИКАМА - Я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ММ АГРО ФАРМ EООД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НИКОЛАЙ ДИМИТРОВ НИКОЛОВ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35. ПРОИЗВОДСТВЕНА КООПЕРАЦИЯ УСТРЕМ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качеството си на собственици и/или ползватели на земеделски земи в землището на с. Змеево,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8547.459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Змеево, предоставени от комисията по чл. 37в, ал. 1 от ЗСПЗЗ, </w:t>
      </w:r>
      <w:r w:rsidR="001771BD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АГРИКОМ 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572.439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2.888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проекта:107-1, 128-1, 107-2, общо площ: 575.328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АГРО-ТАФЧИ - СТАНИСЛАВА СТОЯНОВА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194.206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2.431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проекта:125-1, 112-1, 118-2, 118-3, 125-2, общо площ: 196.637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АГРОРЕСУРС - ВЕСЕЛИН ВАСИЛЕВ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218.545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проекта:120-3, общо площ: 218.545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АГРОСТАН 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87.368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проекта:127-1, общо площ: 87.368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АЛЕКСАНДЪР МАРИНОВ АНГЕЛОВ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39.988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проекта:101-5, общо площ: 39.988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АТАНАС ПЕТРОВ АТАНАСОВ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108.138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проекта:119-1, 111-5, общо площ: 108.138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ВАЛЕНТИН ВЕЛИКОВ ВЪРБАНОВ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54.787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проекта:127-13, общо площ: 54.787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ГРИЙН ПЛАНЕТ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269.701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проекта:103-1, 116-2, 115-1, общо площ: 269.709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ДЖАМБО - 73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116.770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проекта:118-8, 103-2, общо площ: 116.772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ЕТ НИКОЛАЙЧО МАРИНОВ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369.446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проекта:127-12, 101-6, общо площ: 369.452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11. ЕТ СИЛВЕНА - КОСТАДИН КОСТОВ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53.020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проекта:110-1, общо площ: 53.020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ЕТДИМИТЪР ДИМИТРОВ-АГРО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281.312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проекта:129-2, 120-2, 118-7, общо площ: 281.322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ЗК ЗМЕЕВО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5204.618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91.004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проекта:101-1, 106, 120-1, 129-1, 130-1, 127-2, 126-1, 131-1, 108-1, 109-1, 123-1, 114-2, 124-1, 127-3, 113-1, 122-1, 117-1, 113-2, 113-3, 119-2, 119-3, 118-1, 124-2, 124-3, 128-3, 109-2, 104-1, 104-2, 130-2, 127-4, 102-1, 127-5, 121-2, 111-1, 104-3, 122-3, 116-3, 110-2, 123-2, 117-2, 114-3, 105-2, 122-4, 127-6, 126-2, 126-3, 117-3, 108-2, 128-4, 127-7, 110-3, 102-2, 126-4, 110-4, 126-5, 113-4, 124-4, 119-4, 126-6, 126-7, 105-3, 127-8, 108-3, 111-2, 123-4, 117-4, 108-4, 124-5, 118-5, 119-6, 114-4, 126-9, 126-10, 116-4, 131-2, 108-5, 127-10, 126-11, 104-4, 114-5, 117-5, 131-3, 105-4, 111-3, 115-2, 109-4, 104-5, 127-11, 126-12, 113-5, 125-3, 115-3, 126-13, 113-6, 118-6, 123-6, 123-8, 130-3, 128-6, 116-5, 121-3, 109-5, 105-5, 133-2, 100-2, 110-7, 128-8, 114-8, 112-2, 112-3, 125-4, 125-5, 122-5, 119-7, 103-3, 1, общо площ: 5295.754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ЗЛАТКО ВЕНЧЕВ ЯКИМОВ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131.386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проекта:128-2, 128-5, 130-5, общо площ: 131.389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ИВАН ЖЕЛЕВ ПЕНЕВ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339.089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проекта:116-1, 105-1, 121-1, 109-3, 111-4, 108-6, 101-2, 101-3, 101-4, общо площ: 339.091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16. ИВАН МАРИНОВ ПЕТРОВ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118.962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проекта:123-3, 127-9, 126-8, 110-5, 123-5, 123-7, 130-4, 114-6, общо площ: 118.964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17. ИНТЕР АГРИКУЛТУРА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67.639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проекта:114-1, общо площ: 67.639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18. ОПТИМУС ПРИМ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28.612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проекта:122-2, общо площ: 28.614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19. ПТК МЕТОДИЕВО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62.156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проекта:133-1, 114-7, 113-7, общо площ: 62.157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20. РАДОСТ-РАДОСТИНА ТОДОРОВА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16.471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проекта:113-8, общо площ: 16.471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21. РУМЯН НИКОЛОВ ТОДОРОВ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42.747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проекта:118-4, 119-5, общо площ: 42.747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22. СВЕТЛАНА ПЛАМЕНОВА КАЗЪРОВА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38.685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проекта:100-1, общо площ: 38.685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23. ТИХОМИР ВАСИЛЕВ НИКОЛОВ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19.863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проекта:128-7, общо площ: 19.863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24. ТОДОР ПАРАСКЕВОВ ЧОБАНОВ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15.017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проекта:110-6, общо площ: 15.017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25. "АГРОСИГНАЛ"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26. АГРО ТРЕЙД Г.Т.ЕООД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27. АГРОБАЛАНС Д ЕООД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28. АРГУС-94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29. АТАНАС ЙОРДАНОВ ПЕТРОВ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30. ЕКО АГРО АД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31. ЕМИЛ ЯНКОВ МИТЕВ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32. ЕТ КАЛОЯН КАЛЧЕВ - ЖИКАМА - Я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33. ММ АГРО ФАРМ EООД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34. НИКОЛАЙ ДИМИТРОВ НИКОЛОВ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35. ПРОИЗВОДСТВЕНА КООПЕРАЦИЯ УСТРЕМ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CC1436" w:rsidRDefault="00CC143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53.00 лева/декар.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25 еднообразни екземпляра, по един за всяка от страните и един за регистрация в ОСЗ – Балчик.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1771BD" w:rsidRDefault="001771BD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CC1436" w:rsidRDefault="00CC1436" w:rsidP="001771B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 w:rsidP="001771BD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Змеево, ЕКАТТЕ 31245, община Балчик, област Добрич.</w:t>
      </w:r>
    </w:p>
    <w:p w:rsidR="00CC1436" w:rsidRDefault="00CC143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583"/>
      </w:tblGrid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5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58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153.05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АГРИКОМ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153.05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128.84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128.84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АГРОРЕСУРС - ВЕСЕЛИН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АГРОРЕСУРС - ВЕСЕЛИН ВАСИЛЕВ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218.545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АГРОСТАН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МАРИНОВ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ВЕЛИКОВ ВЪРБАНОВ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ВЕЛИКОВ ВЪРБАНОВ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ВЕЛИКОВ ВЪРБАНОВ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ВЕЛИКОВ ВЪРБАНОВ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ВЕЛИКОВ ВЪРБАНОВ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ВЕЛИКОВ ВЪРБАНОВ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ГРИЙН ПЛАНЕТ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ДЖАМБО - 73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bookmarkStart w:id="0" w:name="_GoBack"/>
        <w:bookmarkEnd w:id="0"/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НИКОЛАЙЧО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СИЛВЕНА - КОСТАДИН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ЕТДИМИТЪР ДИМИТРОВ-АГРО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2614.73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530.05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296.14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531.38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391.76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353.35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ЗМЕЕВО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5204.618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4823.23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ВЕНЧЕВ ЯКИМОВ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ЖЕЛЕВ ПЕНЕВ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339.089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127-9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МАРИНОВ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ИНТЕР АГРИКУЛТУРА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ОПТИМУС ПРИМ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МЕТОДИЕВО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МЕТОДИЕВО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МЕТОДИЕВО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МЕТОДИЕВО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МЕТОДИЕВО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ПТК МЕТОДИЕВО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РАДОСТ-РАДОСТИНА ТОДОРОВА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113-8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РУМЯН НИКОЛОВ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ПЛАМЕНОВА КАЗЪРОВА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ПЛАМЕНОВА КАЗЪРОВА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ПЛАМЕНОВА КАЗЪРОВА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СВЕТЛАНА ПЛАМЕНОВА КАЗЪРОВА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СВЕТЛАНА ПЛАМЕНОВА КАЗЪРОВА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ВАСИЛЕВ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ВАСИЛЕВ НИКОЛОВ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ПАРАСКЕВОВ ЧОБАНОВ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ПАРАСКЕВОВ ЧОБАНОВ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ПАРАСКЕВОВ ЧОБАНОВ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1436" w:rsidTr="00B33353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C1436" w:rsidRDefault="00CC143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1436" w:rsidRDefault="00CC1436"/>
    <w:sectPr w:rsidR="00CC143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AFD" w:rsidRDefault="00F82AFD">
      <w:pPr>
        <w:spacing w:after="0" w:line="240" w:lineRule="auto"/>
      </w:pPr>
      <w:r>
        <w:separator/>
      </w:r>
    </w:p>
  </w:endnote>
  <w:endnote w:type="continuationSeparator" w:id="0">
    <w:p w:rsidR="00F82AFD" w:rsidRDefault="00F82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436" w:rsidRDefault="00CC143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AFD" w:rsidRDefault="00F82AFD">
      <w:pPr>
        <w:spacing w:after="0" w:line="240" w:lineRule="auto"/>
      </w:pPr>
      <w:r>
        <w:separator/>
      </w:r>
    </w:p>
  </w:footnote>
  <w:footnote w:type="continuationSeparator" w:id="0">
    <w:p w:rsidR="00F82AFD" w:rsidRDefault="00F82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436" w:rsidRDefault="00CC143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</w:t>
    </w:r>
    <w:r w:rsidR="00C001E2">
      <w:rPr>
        <w:rFonts w:ascii="Times New Roman" w:hAnsi="Times New Roman"/>
        <w:sz w:val="24"/>
        <w:szCs w:val="24"/>
      </w:rPr>
      <w:t xml:space="preserve"> ПО-09-10/31</w:t>
    </w:r>
    <w:r w:rsidR="001771BD">
      <w:rPr>
        <w:rFonts w:ascii="Times New Roman" w:hAnsi="Times New Roman"/>
        <w:sz w:val="24"/>
        <w:szCs w:val="24"/>
      </w:rPr>
      <w:t>.08.2021г.</w:t>
    </w:r>
  </w:p>
  <w:p w:rsidR="00CC1436" w:rsidRDefault="00CC143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F7485"/>
    <w:rsid w:val="001771BD"/>
    <w:rsid w:val="002D4E6D"/>
    <w:rsid w:val="00374592"/>
    <w:rsid w:val="006516AE"/>
    <w:rsid w:val="00764131"/>
    <w:rsid w:val="00901A87"/>
    <w:rsid w:val="009E2A9E"/>
    <w:rsid w:val="00B33353"/>
    <w:rsid w:val="00C001E2"/>
    <w:rsid w:val="00CC1436"/>
    <w:rsid w:val="00F8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9C1D3652-31EC-43EB-A184-E00C37AB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7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1771BD"/>
    <w:rPr>
      <w:rFonts w:cs="Times New Roman"/>
    </w:rPr>
  </w:style>
  <w:style w:type="paragraph" w:styleId="a5">
    <w:name w:val="footer"/>
    <w:basedOn w:val="a"/>
    <w:link w:val="a6"/>
    <w:uiPriority w:val="99"/>
    <w:rsid w:val="00177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1771BD"/>
    <w:rPr>
      <w:rFonts w:cs="Times New Roman"/>
    </w:rPr>
  </w:style>
  <w:style w:type="paragraph" w:styleId="a7">
    <w:name w:val="Balloon Text"/>
    <w:basedOn w:val="a"/>
    <w:link w:val="a8"/>
    <w:uiPriority w:val="99"/>
    <w:rsid w:val="00B33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locked/>
    <w:rsid w:val="00B333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4920</Words>
  <Characters>28046</Characters>
  <Application>Microsoft Office Word</Application>
  <DocSecurity>0</DocSecurity>
  <Lines>233</Lines>
  <Paragraphs>65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cp:lastPrinted>2021-09-28T10:42:00Z</cp:lastPrinted>
  <dcterms:created xsi:type="dcterms:W3CDTF">2021-10-11T10:22:00Z</dcterms:created>
  <dcterms:modified xsi:type="dcterms:W3CDTF">2021-10-11T10:22:00Z</dcterms:modified>
</cp:coreProperties>
</file>